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99" w:rsidRDefault="00556ED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2.4pt;margin-top:-39.8pt;width:345.1pt;height:774.6pt;z-index:251662336;mso-width-relative:margin;mso-height-relative:margin" stroked="f">
            <v:textbox style="mso-next-textbox:#_x0000_s1027">
              <w:txbxContent>
                <w:p w:rsidR="00543D99" w:rsidRDefault="00543D99" w:rsidP="00543D99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256D36" w:rsidRDefault="00256D36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FARK EDER Mİ?</w:t>
                  </w:r>
                </w:p>
                <w:p w:rsidR="00543D9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Benim</w:t>
                  </w:r>
                  <w:r w:rsidRPr="00775800">
                    <w:rPr>
                      <w:rFonts w:ascii="Comic Sans MS" w:hAnsi="Comic Sans MS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adım ö</w:t>
                  </w:r>
                  <w:r w:rsidRPr="00775800">
                    <w:rPr>
                      <w:rFonts w:ascii="Comic Sans MS" w:hAnsi="Comic Sans MS"/>
                      <w:sz w:val="28"/>
                      <w:szCs w:val="28"/>
                    </w:rPr>
                    <w:t>ğretmen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Öğretmek işini yüklemişler omuzlarıma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Ama adım öğretmen benim.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Eğitmektir oysa işim.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Körpe yüreklere dokunmaktır.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Sebebi olmayan gülümsemelerle,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İçten bir dokunuşla saçlara,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Yahut sadece bir aferin ile…</w:t>
                  </w:r>
                </w:p>
                <w:p w:rsidR="00543D9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Minicik parmaklar avucunda ısınırken,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Soğuk dağ başlarında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 yalnızlıktır benim adım.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Ya da kalabalık kent merkezlerinde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Koşturup dururken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 huzuru sınıfta bulmaktır.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Benim sadece adım öğretmen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Eğitmek benim asıl işim.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Vatan toprağının kıymetini,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Bayrağın asaletini,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Şehitlerin fedakârlığını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Küçücük yüreklere işlemektir.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Benim işim yarınları yetiştirmektir.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Gözünde bir damla yaş,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Büküp de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incecik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boynunu,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Dünyanın en büyük haksızlığına uğramışçasına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Şikâyete gelen için adalet bulmaktır.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Of dediği her an için doktoru olmaktır.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Benim, adım öğretmen.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Oysa onlara yarınların resmini çizecek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Ressam olmaktır benim işim.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İlmek </w:t>
                  </w:r>
                  <w:proofErr w:type="spellStart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ilmek</w:t>
                  </w:r>
                  <w:proofErr w:type="spellEnd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 karakter dokumaktır.</w:t>
                  </w:r>
                </w:p>
                <w:p w:rsidR="00543D99" w:rsidRDefault="00543D99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28.85pt;margin-top:-19.95pt;width:181.45pt;height:628.15pt;z-index:251660288;mso-width-percent:400;mso-width-percent:400;mso-width-relative:margin;mso-height-relative:margin" stroked="f">
            <v:textbox>
              <w:txbxContent>
                <w:p w:rsidR="00543D99" w:rsidRDefault="00543D99">
                  <w:r w:rsidRPr="00543D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624" cy="6858000"/>
                        <wp:effectExtent l="19050" t="0" r="3876" b="0"/>
                        <wp:docPr id="2" name="Resim 1" descr="ö&amp;gbreve;retmenler günü atatür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ö&amp;gbreve;retmenler günü atatür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529" cy="6864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7B7045">
      <w:r>
        <w:rPr>
          <w:noProof/>
          <w:lang w:eastAsia="tr-TR"/>
        </w:rPr>
        <w:lastRenderedPageBreak/>
        <w:pict>
          <v:shape id="_x0000_s1028" type="#_x0000_t202" style="position:absolute;margin-left:-20.4pt;margin-top:-34.85pt;width:355.5pt;height:785.8pt;z-index:251663360;mso-width-relative:margin;mso-height-relative:margin" stroked="f">
            <v:textbox style="mso-next-textbox:#_x0000_s1028">
              <w:txbxContent>
                <w:p w:rsidR="00543D99" w:rsidRDefault="00543D99" w:rsidP="00543D99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Gezegenlerin sıralanışı,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Karlofça</w:t>
                  </w:r>
                  <w:proofErr w:type="spellEnd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 Antlaşması veya pi sayısı…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Ne anlamı kalır?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Öğret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memişsem onlara doğayı.</w:t>
                  </w:r>
                  <w:proofErr w:type="gramEnd"/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Tohumun can buluşunu,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Rabbimin yeryüzündeki tecellisini hissettirmemişsem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Ve de müspet bilimlerin gereğini…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Onlara Atatürk’ü,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Fatih’i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B7045">
                    <w:rPr>
                      <w:rFonts w:ascii="Comic Sans MS" w:hAnsi="Comic Sans MS"/>
                      <w:sz w:val="28"/>
                      <w:szCs w:val="28"/>
                    </w:rPr>
                    <w:t>Alparslan’ı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  <w:r w:rsidR="007B7045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Mimar Sinan’ı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Anlatmamışsam ne anlamı kalır?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Öğretememişsem;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Kul hakkı yememeyi ve adil olmayı.</w:t>
                  </w:r>
                  <w:proofErr w:type="gramEnd"/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Kendini korumayı ve yanlışlara karşı dik durmayı.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Güçlü ama haksız olanın önünde eğilmemeyi öğretmemişsem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Ne anlamı kalır?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Dünya’nın dönüşünü anlatıp da 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Düzeninde dürüst olmanın önemini,</w:t>
                  </w:r>
                </w:p>
                <w:p w:rsidR="00543D9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Savaşlarla gelen felaketleri kavratamamışsam  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Güneşin nerden doğduğunun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ne anlamı kalır?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Kimi Ramazan,</w:t>
                  </w:r>
                  <w:r w:rsidR="00256D36">
                    <w:rPr>
                      <w:rFonts w:ascii="Comic Sans MS" w:hAnsi="Comic Sans MS"/>
                      <w:sz w:val="28"/>
                      <w:szCs w:val="28"/>
                    </w:rPr>
                    <w:t xml:space="preserve"> k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imi Gürsel olurum.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Ya da Hatice,</w:t>
                  </w:r>
                  <w:r w:rsidR="00256D3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Ayşe,Tülay</w:t>
                  </w:r>
                  <w:proofErr w:type="gramEnd"/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Fulya yahut Merve olurum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Fark eder mi?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7B7045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Benim; </w:t>
                  </w:r>
                  <w:r w:rsidR="00543D99" w:rsidRPr="00162589">
                    <w:rPr>
                      <w:rFonts w:ascii="Comic Sans MS" w:hAnsi="Comic Sans MS"/>
                      <w:sz w:val="28"/>
                      <w:szCs w:val="28"/>
                    </w:rPr>
                    <w:t>adım öğretmen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Gönlümde çocuğa sevda varsa,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Yıllar sonra yüzünde bir tebessüm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Gözünde bir bakıştaysam,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Hayata karşı sağlam bir duruş olmuşsam 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Ve bir ömre yavaşça dokunmuşsam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Benim adım ne olmuş, 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Fark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eder mi?</w:t>
                  </w:r>
                </w:p>
                <w:p w:rsidR="00543D99" w:rsidRPr="00162589" w:rsidRDefault="00543D99" w:rsidP="00543D99">
                  <w:pPr>
                    <w:pStyle w:val="AralkYok1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Default="00543D99" w:rsidP="00543D99">
                  <w:pPr>
                    <w:pStyle w:val="AralkYok1"/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Funda MENEKŞE </w:t>
                  </w:r>
                </w:p>
                <w:p w:rsidR="00543D99" w:rsidRDefault="00543D99" w:rsidP="00543D99"/>
              </w:txbxContent>
            </v:textbox>
          </v:shape>
        </w:pict>
      </w:r>
      <w:r w:rsidR="00556EDC">
        <w:rPr>
          <w:noProof/>
        </w:rPr>
        <w:pict>
          <v:shape id="_x0000_s1029" type="#_x0000_t202" style="position:absolute;margin-left:335.1pt;margin-top:-13.9pt;width:180.55pt;height:561.25pt;z-index:251665408;mso-width-percent:400;mso-width-percent:400;mso-width-relative:margin;mso-height-relative:margin" stroked="f">
            <v:textbox>
              <w:txbxContent>
                <w:p w:rsidR="00256D36" w:rsidRDefault="00256D36">
                  <w:r w:rsidRPr="00256D3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624" cy="6858000"/>
                        <wp:effectExtent l="19050" t="0" r="3876" b="0"/>
                        <wp:docPr id="7" name="Resim 1" descr="ö&amp;gbreve;retmenler günü atatür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ö&amp;gbreve;retmenler günü atatür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529" cy="6864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6C083C" w:rsidRDefault="006C083C"/>
    <w:sectPr w:rsidR="006C083C" w:rsidSect="006C0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1D3" w:rsidRDefault="002F21D3" w:rsidP="00256D36">
      <w:pPr>
        <w:spacing w:after="0" w:line="240" w:lineRule="auto"/>
      </w:pPr>
      <w:r>
        <w:separator/>
      </w:r>
    </w:p>
  </w:endnote>
  <w:endnote w:type="continuationSeparator" w:id="0">
    <w:p w:rsidR="002F21D3" w:rsidRDefault="002F21D3" w:rsidP="0025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1D3" w:rsidRDefault="002F21D3" w:rsidP="00256D36">
      <w:pPr>
        <w:spacing w:after="0" w:line="240" w:lineRule="auto"/>
      </w:pPr>
      <w:r>
        <w:separator/>
      </w:r>
    </w:p>
  </w:footnote>
  <w:footnote w:type="continuationSeparator" w:id="0">
    <w:p w:rsidR="002F21D3" w:rsidRDefault="002F21D3" w:rsidP="00256D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D99"/>
    <w:rsid w:val="00256D36"/>
    <w:rsid w:val="002F21D3"/>
    <w:rsid w:val="00543D99"/>
    <w:rsid w:val="00556EDC"/>
    <w:rsid w:val="006C083C"/>
    <w:rsid w:val="007B7045"/>
    <w:rsid w:val="008B5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D9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3D99"/>
    <w:pPr>
      <w:spacing w:after="0" w:line="240" w:lineRule="auto"/>
    </w:pPr>
    <w:rPr>
      <w:rFonts w:eastAsiaTheme="minorEastAsia"/>
      <w:lang w:eastAsia="tr-TR"/>
    </w:rPr>
  </w:style>
  <w:style w:type="paragraph" w:customStyle="1" w:styleId="AralkYok1">
    <w:name w:val="Aralık Yok1"/>
    <w:rsid w:val="00543D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56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6D36"/>
  </w:style>
  <w:style w:type="paragraph" w:styleId="Altbilgi">
    <w:name w:val="footer"/>
    <w:basedOn w:val="Normal"/>
    <w:link w:val="AltbilgiChar"/>
    <w:uiPriority w:val="99"/>
    <w:semiHidden/>
    <w:unhideWhenUsed/>
    <w:rsid w:val="00256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Progressive</cp:lastModifiedBy>
  <cp:revision>3</cp:revision>
  <dcterms:created xsi:type="dcterms:W3CDTF">2017-11-08T19:35:00Z</dcterms:created>
  <dcterms:modified xsi:type="dcterms:W3CDTF">2018-11-11T18:36:00Z</dcterms:modified>
</cp:coreProperties>
</file>